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912E52" w:rsidRPr="003B6FF2" w:rsidTr="00875EB7">
        <w:tc>
          <w:tcPr>
            <w:tcW w:w="9640" w:type="dxa"/>
          </w:tcPr>
          <w:p w:rsidR="00912E52" w:rsidRPr="003B6FF2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912E52" w:rsidRPr="003B6FF2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912E52" w:rsidRPr="003B6FF2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</w:tc>
      </w:tr>
      <w:tr w:rsidR="00912E52" w:rsidRPr="003B6FF2" w:rsidTr="00875EB7">
        <w:tc>
          <w:tcPr>
            <w:tcW w:w="9640" w:type="dxa"/>
          </w:tcPr>
          <w:p w:rsidR="00912E52" w:rsidRPr="003B6FF2" w:rsidRDefault="003B6FF2" w:rsidP="0018383F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</w:t>
            </w:r>
            <w:r w:rsidR="00125DCB"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18383F"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</w:t>
            </w:r>
            <w:r w:rsidR="00125DCB"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Toplantı Tarihi:                                           </w:t>
            </w:r>
            <w:r w:rsidR="0018383F"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125DCB" w:rsidRPr="003B6FF2" w:rsidRDefault="003F2FCB" w:rsidP="003B6F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82EB5" w:rsidRPr="003B6FF2">
              <w:rPr>
                <w:rFonts w:ascii="Times New Roman" w:hAnsi="Times New Roman" w:cs="Times New Roman"/>
                <w:sz w:val="24"/>
                <w:szCs w:val="24"/>
              </w:rPr>
              <w:t>7/</w:t>
            </w:r>
            <w:r w:rsidR="003F68CB" w:rsidRPr="003B6F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25DCB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18383F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</w:t>
            </w:r>
            <w:r w:rsidR="003F68CB" w:rsidRPr="003B6F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25DCB" w:rsidRPr="003B6F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68CB" w:rsidRPr="003B6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5DCB" w:rsidRPr="003B6FF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D82EB5" w:rsidRPr="003B6F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25DCB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18383F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</w:tr>
      <w:tr w:rsidR="00912E52" w:rsidRPr="003B6FF2" w:rsidTr="00875EB7">
        <w:tc>
          <w:tcPr>
            <w:tcW w:w="9640" w:type="dxa"/>
          </w:tcPr>
          <w:p w:rsidR="00CD3D99" w:rsidRPr="003B6FF2" w:rsidRDefault="00CD3D99" w:rsidP="001155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</w:p>
          <w:p w:rsidR="00912E52" w:rsidRPr="003B6FF2" w:rsidRDefault="0018383F" w:rsidP="003F68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Fakültemiz Yönetim Kurulu </w:t>
            </w:r>
            <w:r w:rsidR="003F68CB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30</w:t>
            </w:r>
            <w:r w:rsidR="00D82EB5" w:rsidRPr="003B6F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68CB" w:rsidRPr="003B6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2EB5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1.2017 </w:t>
            </w:r>
            <w:r w:rsidR="003F68CB" w:rsidRPr="003B6FF2">
              <w:rPr>
                <w:rFonts w:ascii="Times New Roman" w:hAnsi="Times New Roman" w:cs="Times New Roman"/>
                <w:sz w:val="24"/>
                <w:szCs w:val="24"/>
              </w:rPr>
              <w:t>Perşembe</w:t>
            </w:r>
            <w:r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</w:t>
            </w:r>
            <w:r w:rsidR="0073412D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ünü saat </w:t>
            </w:r>
            <w:r w:rsidR="003F68CB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09</w:t>
            </w:r>
            <w:r w:rsidR="000F25C4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  <w:r w:rsidR="003F68CB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  <w:r w:rsidR="000F25C4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0’da Fakülte Dekan</w:t>
            </w:r>
            <w:r w:rsidR="003F68CB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ı</w:t>
            </w:r>
            <w:r w:rsidR="000F25C4"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Prof.Dr.Semih</w:t>
            </w:r>
            <w:proofErr w:type="spellEnd"/>
            <w:proofErr w:type="gramEnd"/>
            <w:r w:rsidRPr="003B6FF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ENGİN başkanlığında toplanarak 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D923AD" w:rsidRPr="003B6FF2" w:rsidTr="00875EB7">
        <w:tc>
          <w:tcPr>
            <w:tcW w:w="9640" w:type="dxa"/>
          </w:tcPr>
          <w:p w:rsidR="00D923AD" w:rsidRPr="003B6FF2" w:rsidRDefault="00D923AD" w:rsidP="00D92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23AD" w:rsidRPr="003B6FF2" w:rsidRDefault="00D923AD" w:rsidP="00D923A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</w:t>
            </w:r>
            <w:r w:rsidR="003F68CB"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AB2D1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6FF2" w:rsidRPr="003B6FF2" w:rsidRDefault="00D923AD" w:rsidP="003B6FF2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D923AD" w:rsidRPr="003B6FF2" w:rsidRDefault="00D923AD" w:rsidP="003B6FF2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YÖK’ün belirlediği “Su Ürünleri” alanında alımı yapılacak Araştırma Görevlisi kadrosuna başvuran adayların Ön Değerlendirme Jürisinin belirlenmesi konusu görüşüldü.</w:t>
            </w:r>
          </w:p>
          <w:p w:rsidR="00D923AD" w:rsidRPr="003B6FF2" w:rsidRDefault="00D923AD" w:rsidP="00D923A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23AD" w:rsidRPr="003B6FF2" w:rsidRDefault="00D923AD" w:rsidP="00D923A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3AD" w:rsidRPr="003B6FF2" w:rsidTr="00875EB7">
        <w:tc>
          <w:tcPr>
            <w:tcW w:w="9640" w:type="dxa"/>
          </w:tcPr>
          <w:p w:rsidR="00D923AD" w:rsidRPr="003B6FF2" w:rsidRDefault="00D923AD" w:rsidP="00D92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3AD" w:rsidRPr="003B6FF2" w:rsidRDefault="00D923AD" w:rsidP="00D92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3B6FF2" w:rsidRPr="003B6FF2" w:rsidRDefault="003B6FF2" w:rsidP="00D923AD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B6FF2" w:rsidRPr="003B6FF2" w:rsidRDefault="00D923AD" w:rsidP="003B6FF2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YÖK’ün belirlediği “Su Ürünleri” alanında 1 (bir) adet Araştırma Görevlisi kadrosuna başvuran adayların  “ Öğretim Üyesi Dışındaki Öğretim Elemanı Kadrolarına Naklen veya Açıktan Yapılacak Atamalarda Uygulanacak Merkezi Sınav ile Giriş Sınavlarına İlişkin Usul ve Esaslar Hakkındaki Yönetmelik’in 9. Maddesi” uyarınca </w:t>
            </w:r>
            <w:r w:rsidR="001E7929" w:rsidRPr="003B6FF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E7929" w:rsidRPr="003B6FF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.2017 </w:t>
            </w:r>
            <w:r w:rsidR="001E7929" w:rsidRPr="003B6FF2"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günü saat </w:t>
            </w:r>
            <w:proofErr w:type="gram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E7929" w:rsidRPr="003B6F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90F16" w:rsidRPr="003B6FF2">
              <w:rPr>
                <w:rFonts w:ascii="Times New Roman" w:hAnsi="Times New Roman" w:cs="Times New Roman"/>
                <w:sz w:val="24"/>
                <w:szCs w:val="24"/>
              </w:rPr>
              <w:t>:00’da</w:t>
            </w:r>
            <w:proofErr w:type="gramEnd"/>
            <w:r w:rsidR="00B90F16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yapılacak olan 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Ön Değerlendirme</w:t>
            </w:r>
            <w:r w:rsidR="001E7929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için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Jüri Üyesi olarak aşağıda isimleri sunulan öğretim üyelerinin görevlendirilmesine, </w:t>
            </w:r>
          </w:p>
          <w:p w:rsidR="00D923AD" w:rsidRPr="003B6FF2" w:rsidRDefault="00D923AD" w:rsidP="003B6FF2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D923AD" w:rsidRPr="003B6FF2" w:rsidRDefault="00D923AD" w:rsidP="00D923AD">
            <w:pPr>
              <w:widowControl w:val="0"/>
              <w:overflowPunct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3AD" w:rsidRPr="003B6FF2" w:rsidRDefault="00D923AD" w:rsidP="00D923AD">
            <w:pPr>
              <w:widowControl w:val="0"/>
              <w:overflowPunct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3AD" w:rsidRPr="003B6FF2" w:rsidRDefault="00D923AD" w:rsidP="00D923AD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ÖN DEĞERLEN</w:t>
            </w:r>
            <w:r w:rsidR="00F14DC9"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</w:t>
            </w:r>
            <w:r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İRME JÜRİSİ</w:t>
            </w:r>
          </w:p>
          <w:p w:rsidR="00D923AD" w:rsidRPr="003B6FF2" w:rsidRDefault="00D923AD" w:rsidP="00D923AD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AS</w:t>
            </w:r>
            <w:r w:rsidR="00AA1F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</w:t>
            </w:r>
            <w:r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L 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D923AD" w:rsidRPr="003B6FF2" w:rsidRDefault="00D923AD" w:rsidP="0072466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14DC9" w:rsidRPr="003B6FF2">
              <w:rPr>
                <w:rFonts w:ascii="Times New Roman" w:hAnsi="Times New Roman" w:cs="Times New Roman"/>
                <w:sz w:val="24"/>
                <w:szCs w:val="24"/>
              </w:rPr>
              <w:t>Tevfik Tansel TANRIKUL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İzmir </w:t>
            </w:r>
            <w:proofErr w:type="gram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Katip</w:t>
            </w:r>
            <w:proofErr w:type="gramEnd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Çelebi Üniversitesi</w:t>
            </w:r>
          </w:p>
          <w:p w:rsidR="00D923AD" w:rsidRPr="003B6FF2" w:rsidRDefault="00D923AD" w:rsidP="0072466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Doç.Dr</w:t>
            </w:r>
            <w:proofErr w:type="spellEnd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. Ramazan SEREZLİ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F748D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F14DC9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- İzmir </w:t>
            </w:r>
            <w:proofErr w:type="gram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Katip</w:t>
            </w:r>
            <w:proofErr w:type="gramEnd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Çelebi Üniversitesi</w:t>
            </w:r>
          </w:p>
          <w:p w:rsidR="00D923AD" w:rsidRPr="003B6FF2" w:rsidRDefault="00D923AD" w:rsidP="0072466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14DC9" w:rsidRPr="003B6FF2">
              <w:rPr>
                <w:rFonts w:ascii="Times New Roman" w:hAnsi="Times New Roman" w:cs="Times New Roman"/>
                <w:sz w:val="24"/>
                <w:szCs w:val="24"/>
              </w:rPr>
              <w:t>Sevim HAMZAÇEBİ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ab/>
              <w:t>- İzmir Katip Çelebi Üniversitesi</w:t>
            </w:r>
          </w:p>
          <w:p w:rsidR="0072466C" w:rsidRPr="003B6FF2" w:rsidRDefault="0072466C" w:rsidP="0072466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3AD" w:rsidRPr="003B6FF2" w:rsidRDefault="00D923AD" w:rsidP="0072466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YEDEK  </w:t>
            </w:r>
          </w:p>
          <w:p w:rsidR="00D923AD" w:rsidRPr="003B6FF2" w:rsidRDefault="00F14DC9" w:rsidP="0072466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Yrd.Doç.</w:t>
            </w:r>
            <w:r w:rsidR="00D923AD" w:rsidRPr="003B6FF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proofErr w:type="gramEnd"/>
            <w:r w:rsidR="00D923AD" w:rsidRPr="003B6F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Onur KARADAL    </w:t>
            </w:r>
            <w:r w:rsidR="00D923AD" w:rsidRPr="003B6FF2">
              <w:rPr>
                <w:rFonts w:ascii="Times New Roman" w:hAnsi="Times New Roman" w:cs="Times New Roman"/>
                <w:sz w:val="24"/>
                <w:szCs w:val="24"/>
              </w:rPr>
              <w:tab/>
              <w:t>- İzmir Katip Çelebi Üniversitesi</w:t>
            </w:r>
          </w:p>
          <w:p w:rsidR="00D923AD" w:rsidRPr="003B6FF2" w:rsidRDefault="00D923AD" w:rsidP="00D923AD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362D2" w:rsidRDefault="003362D2" w:rsidP="00D923AD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BE1" w:rsidRDefault="00F40BE1" w:rsidP="00D923AD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BE1" w:rsidRDefault="00F40BE1" w:rsidP="00D923AD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BE1" w:rsidRDefault="00F40BE1" w:rsidP="00D923AD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0BE1" w:rsidRPr="003B6FF2" w:rsidRDefault="00F40BE1" w:rsidP="00D923AD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3362D2" w:rsidRPr="003B6FF2" w:rsidRDefault="003362D2" w:rsidP="00D923AD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D2" w:rsidRPr="003B6FF2" w:rsidRDefault="003362D2" w:rsidP="00D923AD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2D2" w:rsidRPr="003B6FF2" w:rsidRDefault="003362D2" w:rsidP="00D923AD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3AD" w:rsidRPr="003B6FF2" w:rsidRDefault="00D923AD" w:rsidP="00D92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0DA" w:rsidRPr="003B6FF2" w:rsidTr="00875EB7">
        <w:tc>
          <w:tcPr>
            <w:tcW w:w="9640" w:type="dxa"/>
          </w:tcPr>
          <w:p w:rsidR="009B00DA" w:rsidRPr="003B6FF2" w:rsidRDefault="009B00DA" w:rsidP="009B00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KARAR-2</w:t>
            </w:r>
            <w:r w:rsidR="00AB2D1E" w:rsidRPr="00AB2D1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3B6FF2" w:rsidRPr="003B6FF2" w:rsidRDefault="009B00DA" w:rsidP="003B6FF2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9B00DA" w:rsidRPr="003B6FF2" w:rsidRDefault="009B00DA" w:rsidP="003B6FF2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YÖK’ün belirlediği “Su Ürünleri” alanında alımı yapılacak Araştırma Görevlisi kadrosuna başvuran adayların </w:t>
            </w:r>
            <w:r w:rsidR="00B90F16" w:rsidRPr="003B6FF2">
              <w:rPr>
                <w:rFonts w:ascii="Times New Roman" w:hAnsi="Times New Roman" w:cs="Times New Roman"/>
                <w:sz w:val="24"/>
                <w:szCs w:val="24"/>
              </w:rPr>
              <w:t>sınav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Jürisinin belirlenmesi konusu görüşüldü.</w:t>
            </w: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0DA" w:rsidRPr="003B6FF2" w:rsidTr="00875EB7">
        <w:tc>
          <w:tcPr>
            <w:tcW w:w="9640" w:type="dxa"/>
          </w:tcPr>
          <w:p w:rsidR="009B00DA" w:rsidRPr="003B6FF2" w:rsidRDefault="009B00DA" w:rsidP="009B0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3B6FF2" w:rsidRPr="003B6FF2" w:rsidRDefault="003B6FF2" w:rsidP="009B00DA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B6FF2" w:rsidRPr="003B6FF2" w:rsidRDefault="009B00DA" w:rsidP="003B6FF2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YÖK’ün belirlediği “Su Ürünleri” alanında 1 (bir) adet Araştırma Görevlisi kadrosuna başvuran adayların  “ Öğretim Üyesi Dışındaki Öğretim Elemanı Kadrolarına Naklen veya Açıktan Yapılacak Atamalarda Uygulanacak Merkezi Sınav ile Giriş Sınavlarına İlişkin Usul ve Esaslar Hakkındaki Yönetmelik’in 9. Maddesi” uyarınca </w:t>
            </w:r>
            <w:r w:rsidR="00B90F16" w:rsidRPr="003B6FF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.12.2017 </w:t>
            </w:r>
            <w:r w:rsidR="00B90F16" w:rsidRPr="003B6FF2">
              <w:rPr>
                <w:rFonts w:ascii="Times New Roman" w:hAnsi="Times New Roman" w:cs="Times New Roman"/>
                <w:sz w:val="24"/>
                <w:szCs w:val="24"/>
              </w:rPr>
              <w:t>Salı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günü saat </w:t>
            </w:r>
            <w:proofErr w:type="gram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90F16" w:rsidRPr="003B6F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:00’da</w:t>
            </w:r>
            <w:proofErr w:type="gramEnd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yapılacak olan </w:t>
            </w:r>
            <w:r w:rsidR="00B90F16" w:rsidRPr="003B6FF2">
              <w:rPr>
                <w:rFonts w:ascii="Times New Roman" w:hAnsi="Times New Roman" w:cs="Times New Roman"/>
                <w:sz w:val="24"/>
                <w:szCs w:val="24"/>
              </w:rPr>
              <w:t>sınavda Jüri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Üyesi olarak aşağıda isimleri sunulan öğretim üyelerinin görevlendirilmesine, </w:t>
            </w:r>
          </w:p>
          <w:p w:rsidR="009B00DA" w:rsidRPr="003B6FF2" w:rsidRDefault="009B00DA" w:rsidP="003B6FF2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SINAV JÜRİSİ</w:t>
            </w: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AS</w:t>
            </w:r>
            <w:r w:rsidR="00C50FA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</w:t>
            </w:r>
            <w:r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L 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Prof.Dr</w:t>
            </w:r>
            <w:proofErr w:type="spellEnd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90F16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Semih ENGİN   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B90F16"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- İzmir </w:t>
            </w:r>
            <w:proofErr w:type="gram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Katip</w:t>
            </w:r>
            <w:proofErr w:type="gramEnd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Çelebi Üniversitesi</w:t>
            </w: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Doç.Dr</w:t>
            </w:r>
            <w:proofErr w:type="spellEnd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. Ramazan SEREZLİ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- İzmir </w:t>
            </w:r>
            <w:proofErr w:type="gram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Katip</w:t>
            </w:r>
            <w:proofErr w:type="gramEnd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 Çelebi Üniversitesi</w:t>
            </w: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. Sevim HAMZAÇEBİ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ab/>
              <w:t>- İzmir Katip Çelebi Üniversitesi</w:t>
            </w: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B6F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YEDEK  </w:t>
            </w:r>
          </w:p>
          <w:p w:rsidR="009B00DA" w:rsidRPr="003B6FF2" w:rsidRDefault="009B00DA" w:rsidP="009B00D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 w:rsidRPr="003B6FF2">
              <w:rPr>
                <w:rFonts w:ascii="Times New Roman" w:hAnsi="Times New Roman" w:cs="Times New Roman"/>
                <w:sz w:val="24"/>
                <w:szCs w:val="24"/>
              </w:rPr>
              <w:t xml:space="preserve">. Onur KARADAL    </w:t>
            </w: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ab/>
              <w:t>- İzmir Katip Çelebi Üniversitesi</w:t>
            </w:r>
          </w:p>
          <w:p w:rsidR="009B00DA" w:rsidRPr="003B6FF2" w:rsidRDefault="009B00DA" w:rsidP="009B00DA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FF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B00DA" w:rsidRPr="003B6FF2" w:rsidRDefault="009B00DA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Default="009B00DA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168" w:rsidRDefault="00B62168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168" w:rsidRDefault="00B62168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168" w:rsidRDefault="00B62168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168" w:rsidRDefault="00B62168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168" w:rsidRDefault="00B62168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168" w:rsidRDefault="00B62168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168" w:rsidRPr="003B6FF2" w:rsidRDefault="00B62168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widowControl w:val="0"/>
              <w:tabs>
                <w:tab w:val="left" w:pos="1260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0DA" w:rsidRPr="003B6FF2" w:rsidRDefault="009B00DA" w:rsidP="009B0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168" w:rsidRPr="003B6FF2" w:rsidTr="007E760C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68" w:rsidRDefault="00B62168" w:rsidP="00B621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B62168" w:rsidRDefault="00B62168" w:rsidP="00B62168">
            <w:pPr>
              <w:jc w:val="both"/>
              <w:rPr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KARAR-3:</w:t>
            </w:r>
          </w:p>
          <w:p w:rsidR="00B62168" w:rsidRDefault="00B62168" w:rsidP="00B62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168" w:rsidRDefault="00B62168" w:rsidP="00B62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02.12.2017 - 03.12.2017 tarihlerinde 2 (iki) gün yol dahil Foça'da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-yevmiyeli /tekneye binme ücretli /akaryakıt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Yrd.Doç.Dr.Fikret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Koordinatörlüğü'nden karşılanmak üzere görevlendirilmesi ile ilgili konu görüşüldü.</w:t>
            </w:r>
          </w:p>
          <w:p w:rsidR="00B62168" w:rsidRDefault="00B62168" w:rsidP="00B62168"/>
        </w:tc>
      </w:tr>
      <w:tr w:rsidR="00B62168" w:rsidRPr="003B6FF2" w:rsidTr="007E760C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168" w:rsidRDefault="00B62168" w:rsidP="00B62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2168" w:rsidRDefault="00B62168" w:rsidP="00B621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B62168" w:rsidRDefault="00B62168" w:rsidP="00B62168"/>
          <w:p w:rsidR="00B62168" w:rsidRDefault="00B62168" w:rsidP="00B62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2016-GAP-SUÜF-0008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 kapsamında saha çalışmaları yapmak üzere 02.12.2017 - 03.12.2017 tarihlerinde 2 (iki) gün yol dahil Foça'da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-yevmiyeli /tekneye binme ücretli/akaryakıt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(Ulaşım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Yrd.Doç.Dr.Fikret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ÖNDES'e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ait 35 JP 276 plakalı araçla sağlanacaktır.) olarak bütçesi BAP Koordinatörlüğü'nden karşılanmak üzere görevlendirilmesine;</w:t>
            </w:r>
          </w:p>
          <w:p w:rsidR="00B62168" w:rsidRDefault="00B62168" w:rsidP="00B62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168" w:rsidRDefault="00B62168" w:rsidP="00B62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Oybirliği ile karar verilmiştir.</w:t>
            </w:r>
          </w:p>
          <w:p w:rsidR="00B62168" w:rsidRDefault="00B62168" w:rsidP="00B62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168" w:rsidRDefault="00B62168" w:rsidP="00B62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168" w:rsidRDefault="00B62168" w:rsidP="00F40BE1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center"/>
            </w:pPr>
          </w:p>
        </w:tc>
      </w:tr>
    </w:tbl>
    <w:p w:rsidR="00C616DC" w:rsidRPr="003B6FF2" w:rsidRDefault="00C616DC" w:rsidP="00D7457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B6FF2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F68CB" w:rsidRPr="003B6FF2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D74579" w:rsidRDefault="00D74579" w:rsidP="00D7457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62168" w:rsidRDefault="00B62168" w:rsidP="00D7457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62168" w:rsidRDefault="00B62168" w:rsidP="00D7457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62168" w:rsidRDefault="00B62168" w:rsidP="00D7457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62168" w:rsidRDefault="00B62168" w:rsidP="00D7457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62168" w:rsidRPr="003B6FF2" w:rsidRDefault="00B62168" w:rsidP="00D7457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C616DC" w:rsidRPr="003B6FF2" w:rsidRDefault="00C616DC" w:rsidP="00D7457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820F9" w:rsidRPr="003B6FF2" w:rsidRDefault="004820F9" w:rsidP="00D7457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820F9" w:rsidRPr="003B6FF2" w:rsidRDefault="004820F9" w:rsidP="00D7457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C616DC" w:rsidRPr="003B6FF2" w:rsidRDefault="00C616DC" w:rsidP="00D74579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D74579" w:rsidRDefault="00D74579"/>
    <w:sectPr w:rsidR="00D745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D44" w:rsidRDefault="00377D44" w:rsidP="00215464">
      <w:pPr>
        <w:spacing w:after="0" w:line="240" w:lineRule="auto"/>
      </w:pPr>
      <w:r>
        <w:separator/>
      </w:r>
    </w:p>
  </w:endnote>
  <w:endnote w:type="continuationSeparator" w:id="0">
    <w:p w:rsidR="00377D44" w:rsidRDefault="00377D44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D44" w:rsidRDefault="00377D44" w:rsidP="00215464">
      <w:pPr>
        <w:spacing w:after="0" w:line="240" w:lineRule="auto"/>
      </w:pPr>
      <w:r>
        <w:separator/>
      </w:r>
    </w:p>
  </w:footnote>
  <w:footnote w:type="continuationSeparator" w:id="0">
    <w:p w:rsidR="00377D44" w:rsidRDefault="00377D44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26D2D"/>
    <w:rsid w:val="000C7994"/>
    <w:rsid w:val="000F25C4"/>
    <w:rsid w:val="0011558D"/>
    <w:rsid w:val="00125DCB"/>
    <w:rsid w:val="0018383F"/>
    <w:rsid w:val="001E7929"/>
    <w:rsid w:val="00215464"/>
    <w:rsid w:val="00237E68"/>
    <w:rsid w:val="00252F3A"/>
    <w:rsid w:val="0026298B"/>
    <w:rsid w:val="002A2F32"/>
    <w:rsid w:val="003362D2"/>
    <w:rsid w:val="00350DF4"/>
    <w:rsid w:val="00377D44"/>
    <w:rsid w:val="00385494"/>
    <w:rsid w:val="003A6BB1"/>
    <w:rsid w:val="003B6FF2"/>
    <w:rsid w:val="003D08AB"/>
    <w:rsid w:val="003F2FCB"/>
    <w:rsid w:val="003F68CB"/>
    <w:rsid w:val="004652DB"/>
    <w:rsid w:val="00476D19"/>
    <w:rsid w:val="00481176"/>
    <w:rsid w:val="004820F9"/>
    <w:rsid w:val="0051245E"/>
    <w:rsid w:val="00541211"/>
    <w:rsid w:val="00566417"/>
    <w:rsid w:val="005B7AE7"/>
    <w:rsid w:val="0065336F"/>
    <w:rsid w:val="00666C7C"/>
    <w:rsid w:val="0072254E"/>
    <w:rsid w:val="0072466C"/>
    <w:rsid w:val="0073412D"/>
    <w:rsid w:val="007C31F2"/>
    <w:rsid w:val="00832887"/>
    <w:rsid w:val="00846DB1"/>
    <w:rsid w:val="008554FD"/>
    <w:rsid w:val="00875EB7"/>
    <w:rsid w:val="008805F0"/>
    <w:rsid w:val="008E2782"/>
    <w:rsid w:val="008E703F"/>
    <w:rsid w:val="00912ADA"/>
    <w:rsid w:val="00912E52"/>
    <w:rsid w:val="009B00DA"/>
    <w:rsid w:val="009D31A1"/>
    <w:rsid w:val="00A47531"/>
    <w:rsid w:val="00AA1F24"/>
    <w:rsid w:val="00AB2D1E"/>
    <w:rsid w:val="00AD1D02"/>
    <w:rsid w:val="00B00FB3"/>
    <w:rsid w:val="00B102FA"/>
    <w:rsid w:val="00B306D7"/>
    <w:rsid w:val="00B62168"/>
    <w:rsid w:val="00B73A64"/>
    <w:rsid w:val="00B90F16"/>
    <w:rsid w:val="00BB0417"/>
    <w:rsid w:val="00BF1502"/>
    <w:rsid w:val="00C0670D"/>
    <w:rsid w:val="00C50FAE"/>
    <w:rsid w:val="00C57A48"/>
    <w:rsid w:val="00C616DC"/>
    <w:rsid w:val="00CD3D99"/>
    <w:rsid w:val="00D36089"/>
    <w:rsid w:val="00D736D6"/>
    <w:rsid w:val="00D74579"/>
    <w:rsid w:val="00D77870"/>
    <w:rsid w:val="00D82EB5"/>
    <w:rsid w:val="00D923AD"/>
    <w:rsid w:val="00DF748D"/>
    <w:rsid w:val="00F14DC9"/>
    <w:rsid w:val="00F40BE1"/>
    <w:rsid w:val="00F559C5"/>
    <w:rsid w:val="00F6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D3FE5-94CA-49EC-A2B6-BDE99D9B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C415A-4014-47A3-ADBF-44A1FFD4E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2017-11-30T13:12:00Z</cp:lastPrinted>
  <dcterms:created xsi:type="dcterms:W3CDTF">2018-02-12T13:17:00Z</dcterms:created>
  <dcterms:modified xsi:type="dcterms:W3CDTF">2018-02-12T13:17:00Z</dcterms:modified>
</cp:coreProperties>
</file>